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DA5" w:rsidRPr="008233AA" w:rsidRDefault="00467DA5" w:rsidP="001437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33AA">
        <w:rPr>
          <w:rFonts w:ascii="Times New Roman" w:hAnsi="Times New Roman" w:cs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:rsidR="00467DA5" w:rsidRPr="008233AA" w:rsidRDefault="00467DA5" w:rsidP="001437CB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8233AA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Тарих, археология және этнология факультеті </w:t>
      </w:r>
    </w:p>
    <w:p w:rsidR="00467DA5" w:rsidRPr="008233AA" w:rsidRDefault="00467DA5" w:rsidP="001437CB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8233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«5В051500 – Мұрағаттану, құжаттар жүргізу және құжаттамалық қамтамасыз ету» </w:t>
      </w:r>
      <w:r w:rsidRPr="008233AA">
        <w:rPr>
          <w:rFonts w:ascii="Times New Roman" w:hAnsi="Times New Roman" w:cs="Times New Roman"/>
          <w:b/>
          <w:bCs/>
          <w:kern w:val="32"/>
          <w:sz w:val="24"/>
          <w:szCs w:val="24"/>
          <w:lang w:val="kk-KZ"/>
        </w:rPr>
        <w:t xml:space="preserve"> мамандығы бойынша </w:t>
      </w:r>
    </w:p>
    <w:p w:rsidR="00467DA5" w:rsidRPr="008233AA" w:rsidRDefault="00467DA5" w:rsidP="001437CB">
      <w:pPr>
        <w:keepNext/>
        <w:spacing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  <w:lang w:val="kk-KZ"/>
        </w:rPr>
      </w:pPr>
      <w:r w:rsidRPr="008233AA">
        <w:rPr>
          <w:rFonts w:ascii="Times New Roman" w:hAnsi="Times New Roman" w:cs="Times New Roman"/>
          <w:b/>
          <w:bCs/>
          <w:kern w:val="32"/>
          <w:sz w:val="24"/>
          <w:szCs w:val="24"/>
          <w:lang w:val="kk-KZ"/>
        </w:rPr>
        <w:t>БІЛІМ БЕРУ БАҒДАРЛАМАСЫ</w:t>
      </w:r>
    </w:p>
    <w:p w:rsidR="00467DA5" w:rsidRPr="008233AA" w:rsidRDefault="00467DA5" w:rsidP="001437CB">
      <w:pPr>
        <w:tabs>
          <w:tab w:val="left" w:pos="2730"/>
          <w:tab w:val="center" w:pos="4819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33AA">
        <w:rPr>
          <w:rFonts w:ascii="Times New Roman" w:hAnsi="Times New Roman" w:cs="Times New Roman"/>
          <w:b/>
          <w:bCs/>
          <w:kern w:val="32"/>
          <w:sz w:val="24"/>
          <w:szCs w:val="24"/>
          <w:lang w:val="kk-KZ"/>
        </w:rPr>
        <w:t xml:space="preserve">                                                                            </w:t>
      </w:r>
      <w:r w:rsidRPr="008233AA">
        <w:rPr>
          <w:rFonts w:ascii="Times New Roman" w:hAnsi="Times New Roman" w:cs="Times New Roman"/>
          <w:b/>
          <w:sz w:val="24"/>
          <w:szCs w:val="24"/>
          <w:lang w:val="kk-KZ"/>
        </w:rPr>
        <w:t>Силлабус</w:t>
      </w:r>
    </w:p>
    <w:p w:rsidR="00467DA5" w:rsidRPr="008233AA" w:rsidRDefault="00467DA5" w:rsidP="001437C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33AA">
        <w:rPr>
          <w:rFonts w:ascii="Times New Roman" w:hAnsi="Times New Roman" w:cs="Times New Roman"/>
          <w:b/>
          <w:sz w:val="24"/>
          <w:szCs w:val="24"/>
          <w:lang w:val="kk-KZ"/>
        </w:rPr>
        <w:t>AL</w:t>
      </w:r>
      <w:r w:rsidR="00871165" w:rsidRPr="00076B1F">
        <w:rPr>
          <w:rFonts w:ascii="Times New Roman" w:hAnsi="Times New Roman" w:cs="Times New Roman"/>
          <w:b/>
          <w:sz w:val="24"/>
          <w:szCs w:val="24"/>
          <w:lang w:val="kk-KZ"/>
        </w:rPr>
        <w:t>P</w:t>
      </w:r>
      <w:r w:rsidR="008711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71165" w:rsidRPr="00076B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4510 </w:t>
      </w:r>
      <w:r w:rsidRPr="008233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Жеке </w:t>
      </w:r>
      <w:r w:rsidR="00871165">
        <w:rPr>
          <w:rFonts w:ascii="Times New Roman" w:hAnsi="Times New Roman" w:cs="Times New Roman"/>
          <w:b/>
          <w:sz w:val="24"/>
          <w:szCs w:val="24"/>
          <w:lang w:val="kk-KZ"/>
        </w:rPr>
        <w:t>текті</w:t>
      </w:r>
      <w:r w:rsidRPr="008233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мұрағат</w:t>
      </w:r>
      <w:r w:rsidR="00871165">
        <w:rPr>
          <w:rFonts w:ascii="Times New Roman" w:hAnsi="Times New Roman" w:cs="Times New Roman"/>
          <w:b/>
          <w:sz w:val="24"/>
          <w:szCs w:val="24"/>
          <w:lang w:val="kk-KZ"/>
        </w:rPr>
        <w:t>тар</w:t>
      </w:r>
      <w:r w:rsidRPr="008233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:rsidR="0077365C" w:rsidRPr="008233AA" w:rsidRDefault="00745242" w:rsidP="001437C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Кұзгі </w:t>
      </w:r>
      <w:r w:rsidR="00057075">
        <w:rPr>
          <w:rFonts w:ascii="Times New Roman" w:hAnsi="Times New Roman" w:cs="Times New Roman"/>
          <w:b/>
          <w:sz w:val="24"/>
          <w:szCs w:val="24"/>
          <w:lang w:val="kk-KZ"/>
        </w:rPr>
        <w:t>семестр 2018-2019</w:t>
      </w:r>
      <w:r w:rsidR="00467DA5" w:rsidRPr="008233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98"/>
        <w:gridCol w:w="1912"/>
        <w:gridCol w:w="709"/>
        <w:gridCol w:w="945"/>
        <w:gridCol w:w="614"/>
        <w:gridCol w:w="331"/>
        <w:gridCol w:w="945"/>
        <w:gridCol w:w="639"/>
        <w:gridCol w:w="761"/>
        <w:gridCol w:w="1400"/>
      </w:tblGrid>
      <w:tr w:rsidR="0077365C" w:rsidRPr="008233AA" w:rsidTr="00871165">
        <w:trPr>
          <w:trHeight w:val="265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5C" w:rsidRPr="008233AA" w:rsidRDefault="0077365C" w:rsidP="001437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33A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 коды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5C" w:rsidRPr="008233AA" w:rsidRDefault="0077365C" w:rsidP="001437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33A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5C" w:rsidRPr="008233AA" w:rsidRDefault="0077365C" w:rsidP="001437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33A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5C" w:rsidRPr="008233AA" w:rsidRDefault="0077365C" w:rsidP="001437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33A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5C" w:rsidRPr="008233AA" w:rsidRDefault="0077365C" w:rsidP="001437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33A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5C" w:rsidRPr="008233AA" w:rsidRDefault="0077365C" w:rsidP="001437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33A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ECTS</w:t>
            </w:r>
          </w:p>
        </w:tc>
      </w:tr>
      <w:tr w:rsidR="0077365C" w:rsidRPr="008233AA" w:rsidTr="00871165">
        <w:trPr>
          <w:trHeight w:val="265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5C" w:rsidRPr="008233AA" w:rsidRDefault="0077365C" w:rsidP="001437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5C" w:rsidRPr="008233AA" w:rsidRDefault="0077365C" w:rsidP="001437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5C" w:rsidRPr="008233AA" w:rsidRDefault="0077365C" w:rsidP="001437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5C" w:rsidRPr="008233AA" w:rsidRDefault="0077365C" w:rsidP="001437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33A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5C" w:rsidRPr="008233AA" w:rsidRDefault="0077365C" w:rsidP="001437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33A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5C" w:rsidRPr="008233AA" w:rsidRDefault="0077365C" w:rsidP="001437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33A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Зертх.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5C" w:rsidRPr="008233AA" w:rsidRDefault="0077365C" w:rsidP="001437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5C" w:rsidRPr="008233AA" w:rsidRDefault="0077365C" w:rsidP="001437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891E43" w:rsidRPr="008233AA" w:rsidTr="00871165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43" w:rsidRPr="00871165" w:rsidRDefault="00871165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AL</w:t>
            </w:r>
            <w:r w:rsidRPr="008711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871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711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4510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43" w:rsidRPr="00871165" w:rsidRDefault="00891E43" w:rsidP="001437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3AA">
              <w:rPr>
                <w:rFonts w:ascii="Times New Roman" w:hAnsi="Times New Roman" w:cs="Times New Roman"/>
                <w:sz w:val="24"/>
                <w:szCs w:val="24"/>
              </w:rPr>
              <w:t xml:space="preserve">Жеке </w:t>
            </w:r>
            <w:r w:rsidRPr="00823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71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текті мұрағаттар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43" w:rsidRPr="008233AA" w:rsidRDefault="00871165" w:rsidP="001437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ЭП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43" w:rsidRPr="008233AA" w:rsidRDefault="00891E43" w:rsidP="001437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43" w:rsidRPr="008233AA" w:rsidRDefault="00891E43" w:rsidP="001437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43" w:rsidRPr="008233AA" w:rsidRDefault="00891E43" w:rsidP="001437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43" w:rsidRPr="008233AA" w:rsidRDefault="00891E43" w:rsidP="001437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43" w:rsidRPr="008233AA" w:rsidRDefault="00891E43" w:rsidP="001437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77365C" w:rsidRPr="008233AA" w:rsidTr="00871165">
        <w:trPr>
          <w:trHeight w:val="487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5C" w:rsidRPr="008233AA" w:rsidRDefault="0077365C" w:rsidP="001437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33A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Дәріскер </w:t>
            </w:r>
          </w:p>
          <w:p w:rsidR="0077365C" w:rsidRPr="008233AA" w:rsidRDefault="0077365C" w:rsidP="001437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33A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5C" w:rsidRPr="008233AA" w:rsidRDefault="00745242" w:rsidP="001437CB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Сексенбаева Г.А. -</w:t>
            </w:r>
            <w:r w:rsidRPr="00745242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  <w:lang w:val="kk-KZ"/>
              </w:rPr>
              <w:t>тарих ғылымдарының докторы</w:t>
            </w:r>
            <w:r w:rsidR="00871165">
              <w:rPr>
                <w:b w:val="0"/>
                <w:sz w:val="24"/>
                <w:szCs w:val="24"/>
                <w:lang w:val="kk-KZ"/>
              </w:rPr>
              <w:t>, доцент</w:t>
            </w:r>
          </w:p>
        </w:tc>
        <w:tc>
          <w:tcPr>
            <w:tcW w:w="1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5C" w:rsidRPr="008233AA" w:rsidRDefault="0077365C" w:rsidP="001437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33A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Офис-сағаттар</w:t>
            </w:r>
          </w:p>
          <w:p w:rsidR="0077365C" w:rsidRPr="008233AA" w:rsidRDefault="0077365C" w:rsidP="001437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5C" w:rsidRPr="008233AA" w:rsidRDefault="0077365C" w:rsidP="001437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77365C" w:rsidRPr="008233AA" w:rsidTr="00871165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5C" w:rsidRPr="008233AA" w:rsidRDefault="0077365C" w:rsidP="001437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33A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5C" w:rsidRPr="00745242" w:rsidRDefault="00745242" w:rsidP="001437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45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gulzira</w:t>
            </w:r>
            <w:proofErr w:type="spellEnd"/>
            <w:r w:rsidR="00871165" w:rsidRPr="0074524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8711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871165" w:rsidRPr="00745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711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5C" w:rsidRPr="008233AA" w:rsidRDefault="0077365C" w:rsidP="001437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5C" w:rsidRPr="008233AA" w:rsidRDefault="0077365C" w:rsidP="001437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F7029" w:rsidRPr="008233AA" w:rsidTr="00871165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029" w:rsidRPr="008233AA" w:rsidRDefault="007F7029" w:rsidP="001437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33A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Телефоны 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029" w:rsidRPr="00745242" w:rsidRDefault="00871165" w:rsidP="001437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Телефон: 87</w:t>
            </w:r>
            <w:r w:rsidR="00745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472960460</w:t>
            </w:r>
          </w:p>
        </w:tc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029" w:rsidRPr="008233AA" w:rsidRDefault="0099370D" w:rsidP="001437C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8233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       </w:t>
            </w:r>
            <w:r w:rsidR="008711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  <w:t>4</w:t>
            </w:r>
            <w:r w:rsidR="00871165" w:rsidRPr="007452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</w:t>
            </w:r>
          </w:p>
          <w:p w:rsidR="007F7029" w:rsidRPr="008233AA" w:rsidRDefault="007F7029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3A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029" w:rsidRPr="008233AA" w:rsidRDefault="007F7029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09E3" w:rsidRPr="008233AA" w:rsidRDefault="00C82630" w:rsidP="001437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33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856" w:type="dxa"/>
        <w:tblInd w:w="-108" w:type="dxa"/>
        <w:tblCellMar>
          <w:right w:w="46" w:type="dxa"/>
        </w:tblCellMar>
        <w:tblLook w:val="04A0"/>
      </w:tblPr>
      <w:tblGrid>
        <w:gridCol w:w="822"/>
        <w:gridCol w:w="821"/>
        <w:gridCol w:w="675"/>
        <w:gridCol w:w="4599"/>
        <w:gridCol w:w="1276"/>
        <w:gridCol w:w="1663"/>
      </w:tblGrid>
      <w:tr w:rsidR="00FE09E3" w:rsidRPr="00745242" w:rsidTr="00B8625F">
        <w:trPr>
          <w:trHeight w:val="70"/>
        </w:trPr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E3" w:rsidRPr="008233AA" w:rsidRDefault="00C82630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Курстың академиялық </w:t>
            </w:r>
            <w:proofErr w:type="spellStart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презентациясы</w:t>
            </w:r>
            <w:proofErr w:type="spellEnd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65" w:rsidRPr="00871165" w:rsidRDefault="00871165" w:rsidP="001437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1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Курстың мақсаты</w:t>
            </w:r>
            <w:r w:rsidRPr="0087116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71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студенттердің жеке текті мұрағаттар туралы </w:t>
            </w:r>
            <w:r w:rsidR="003D1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базалық </w:t>
            </w:r>
            <w:r w:rsidRPr="00871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білімдерін, жеке текті құжаттармен жұмыс жасау дағдыларын қалыптастыру.</w:t>
            </w:r>
          </w:p>
          <w:p w:rsidR="00871165" w:rsidRPr="00871165" w:rsidRDefault="00871165" w:rsidP="001437CB">
            <w:pPr>
              <w:pStyle w:val="a7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71165">
              <w:rPr>
                <w:color w:val="000000"/>
                <w:lang w:val="kk-KZ"/>
              </w:rPr>
              <w:t>Студенттер пәнді оқып-үйренгеннен кейін қабілетті болады:</w:t>
            </w:r>
          </w:p>
          <w:p w:rsidR="003D1C85" w:rsidRDefault="003D1C85" w:rsidP="001437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871165" w:rsidRPr="00871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текті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мұрағаттардың</w:t>
            </w:r>
            <w:r w:rsidR="00871165" w:rsidRPr="00871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ерекшеліктерін түсіну; </w:t>
            </w:r>
          </w:p>
          <w:p w:rsidR="003D1C85" w:rsidRDefault="003D1C85" w:rsidP="001437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2.Мұрағаттарды жеке текті құжаттармен толықтыру көздерін анықтау;</w:t>
            </w:r>
          </w:p>
          <w:p w:rsidR="003D1C85" w:rsidRDefault="003D1C85" w:rsidP="001437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Н</w:t>
            </w:r>
            <w:r w:rsidR="00871165" w:rsidRPr="00871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ақты мекемедегі жеке текті құжаттардың сақталуын ұйымдастыруды талдау; </w:t>
            </w:r>
          </w:p>
          <w:p w:rsidR="003D1C85" w:rsidRDefault="003D1C85" w:rsidP="001437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4.Ж</w:t>
            </w:r>
            <w:r w:rsidR="00871165" w:rsidRPr="00871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мұрағаттардағы</w:t>
            </w:r>
            <w:r w:rsidR="00871165" w:rsidRPr="00871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құжаттардың құндылығын талдау;</w:t>
            </w:r>
          </w:p>
          <w:p w:rsidR="003D1C85" w:rsidRDefault="003D1C85" w:rsidP="001437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Ж</w:t>
            </w:r>
            <w:r w:rsidR="00871165" w:rsidRPr="00871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 текті архивтері құжаттарының шынайылық және түпнұсқалық дәрежелерін бағалау;</w:t>
            </w:r>
          </w:p>
          <w:p w:rsidR="003D1C85" w:rsidRDefault="003D1C85" w:rsidP="001437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Жеке текті мұрағаттардың</w:t>
            </w:r>
            <w:r w:rsidR="00871165" w:rsidRPr="00871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ұйымдастыру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ерекшеліктерін анықтау;</w:t>
            </w:r>
          </w:p>
          <w:p w:rsidR="003D1C85" w:rsidRDefault="003D1C85" w:rsidP="001437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Жеке текті құжаттарды  есепке алу</w:t>
            </w:r>
            <w:r w:rsidR="00076B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ерекшеліктерін көрсете білу;</w:t>
            </w:r>
          </w:p>
          <w:p w:rsidR="003D1C85" w:rsidRDefault="00076B1F" w:rsidP="001437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Жеке текті мұрағаттардағы құжаттарды пайдалану нысандарын анықтау;</w:t>
            </w:r>
          </w:p>
          <w:p w:rsidR="003D1C85" w:rsidRDefault="00076B1F" w:rsidP="001437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3D1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871165" w:rsidRPr="00871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 ақпараттарды қорғау әдістерін меңгеру;</w:t>
            </w:r>
          </w:p>
          <w:p w:rsidR="003D1C85" w:rsidRDefault="00076B1F" w:rsidP="001437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3D1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r w:rsidR="00871165" w:rsidRPr="00871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еке текті архив құжаттарын ғылыми-техникалық өңдеуден өткізуді білу; </w:t>
            </w:r>
          </w:p>
          <w:p w:rsidR="00076B1F" w:rsidRPr="00871165" w:rsidRDefault="00076B1F" w:rsidP="001437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3D1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</w:t>
            </w:r>
            <w:r w:rsidR="00871165" w:rsidRPr="00871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емлекеттік сақтауға алу  мақсатында жеке текті құжатардың құндылығын сараптауды білу.</w:t>
            </w:r>
          </w:p>
        </w:tc>
      </w:tr>
      <w:tr w:rsidR="00FE09E3" w:rsidRPr="00745242" w:rsidTr="00DC5FB1">
        <w:trPr>
          <w:trHeight w:val="288"/>
        </w:trPr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E3" w:rsidRPr="00076B1F" w:rsidRDefault="00076B1F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Пререквизит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 және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кореквизит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7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E3" w:rsidRPr="00076B1F" w:rsidRDefault="00076B1F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6B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Myr 1401-Мұрағаттану; MTA1402 - Мұрағаттанудың теориясы мен әдістемесі; ShMT 1408- Шетел мұрағаттарының тарихы; AMT  3421- Автоматтандырылған мұрағаттық технологиялар;  MM 3503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076B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Мәдени мұра; KAK 35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04 -</w:t>
            </w:r>
            <w:r w:rsidRPr="00076B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Қазақстанның археографиялық қоры; KShA 4508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076B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Қазақстанның шетелдік  архивистикасы</w:t>
            </w:r>
          </w:p>
        </w:tc>
      </w:tr>
      <w:tr w:rsidR="008A597E" w:rsidRPr="00076B1F" w:rsidTr="00DC5FB1">
        <w:trPr>
          <w:trHeight w:val="288"/>
        </w:trPr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8233AA" w:rsidRDefault="008A597E" w:rsidP="00F90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Әдебиеттер және </w:t>
            </w:r>
            <w:proofErr w:type="spellStart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ресурстар</w:t>
            </w:r>
            <w:proofErr w:type="spellEnd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233BAD" w:rsidRDefault="008A597E" w:rsidP="00F90A6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Ұлттық aрхив қоры және aрхивтер турaлы ҚР Зaңы  28.10.2015 </w:t>
            </w:r>
            <w:r w:rsidR="0012658D" w:rsidRPr="00233BA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3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>HYPERLINK "http://adilet.zan.kz/kaz/docs/Z1500000368" \l "z30"</w:instrText>
            </w:r>
            <w:r w:rsidR="0012658D" w:rsidRPr="00233BA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33BAD">
              <w:rPr>
                <w:rStyle w:val="a3"/>
                <w:rFonts w:ascii="Times New Roman" w:hAnsi="Times New Roman" w:cs="Times New Roman"/>
                <w:sz w:val="24"/>
                <w:szCs w:val="24"/>
                <w:lang w:val="kk-KZ"/>
              </w:rPr>
              <w:t>№ 368-V</w:t>
            </w:r>
            <w:r w:rsidR="0012658D" w:rsidRPr="00233BA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3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//  http://adilet.zan.kz/kaz/docs/Z980000326_</w:t>
            </w:r>
          </w:p>
          <w:p w:rsidR="008A597E" w:rsidRPr="00233BAD" w:rsidRDefault="008A597E" w:rsidP="00F90A65">
            <w:pPr>
              <w:pStyle w:val="a4"/>
              <w:spacing w:after="0"/>
              <w:ind w:left="0"/>
              <w:rPr>
                <w:lang w:val="kk-KZ"/>
              </w:rPr>
            </w:pPr>
            <w:r w:rsidRPr="00233BAD">
              <w:rPr>
                <w:lang w:val="kk-KZ"/>
              </w:rPr>
              <w:t>2. Сaриевa Р.Х. Мұрaғaт және тaрих: (мaқaлaлaр, бaяндaмaлaр). -Aрхив и история (стaтьи, выступления).  - Aлмaты : Aрыс, 2004. -292 б.</w:t>
            </w:r>
          </w:p>
          <w:p w:rsidR="008A597E" w:rsidRPr="00233BAD" w:rsidRDefault="008A597E" w:rsidP="00F90A65">
            <w:pPr>
              <w:pStyle w:val="a4"/>
              <w:spacing w:after="0"/>
              <w:ind w:left="0"/>
              <w:rPr>
                <w:lang w:val="kk-KZ"/>
              </w:rPr>
            </w:pPr>
            <w:r w:rsidRPr="00233BAD">
              <w:rPr>
                <w:lang w:val="kk-KZ"/>
              </w:rPr>
              <w:t xml:space="preserve">3. Сaриевa Р., Aбдулинa A. Очерки по истории оргaнизaции aрхивного делa в Кaзaхстaне (1918-1945).  </w:t>
            </w:r>
            <w:r w:rsidRPr="00233BAD">
              <w:t>-</w:t>
            </w:r>
            <w:proofErr w:type="spellStart"/>
            <w:r w:rsidRPr="00233BAD">
              <w:t>Aлмaты</w:t>
            </w:r>
            <w:proofErr w:type="spellEnd"/>
            <w:r w:rsidRPr="00233BAD">
              <w:t xml:space="preserve">: </w:t>
            </w:r>
            <w:proofErr w:type="spellStart"/>
            <w:r w:rsidRPr="00233BAD">
              <w:t>Aрыс</w:t>
            </w:r>
            <w:proofErr w:type="spellEnd"/>
            <w:r w:rsidRPr="00233BAD">
              <w:t>, 2006. -324 с.</w:t>
            </w:r>
          </w:p>
          <w:p w:rsidR="008A597E" w:rsidRPr="00233BAD" w:rsidRDefault="008A597E" w:rsidP="00F90A65">
            <w:pPr>
              <w:pStyle w:val="a4"/>
              <w:spacing w:after="0"/>
              <w:ind w:left="0"/>
            </w:pPr>
            <w:r w:rsidRPr="00233BAD">
              <w:t xml:space="preserve">4. </w:t>
            </w:r>
            <w:proofErr w:type="spellStart"/>
            <w:r w:rsidRPr="00233BAD">
              <w:t>Хaсaнaев</w:t>
            </w:r>
            <w:proofErr w:type="spellEnd"/>
            <w:r w:rsidRPr="00233BAD">
              <w:t xml:space="preserve"> М.Ж. Особенности </w:t>
            </w:r>
            <w:proofErr w:type="spellStart"/>
            <w:r w:rsidRPr="00233BAD">
              <w:t>публикaции</w:t>
            </w:r>
            <w:proofErr w:type="spellEnd"/>
            <w:r w:rsidRPr="00233BAD">
              <w:t xml:space="preserve"> документов личного происхождения (</w:t>
            </w:r>
            <w:proofErr w:type="spellStart"/>
            <w:r w:rsidRPr="00233BAD">
              <w:t>нa</w:t>
            </w:r>
            <w:proofErr w:type="spellEnd"/>
            <w:r w:rsidRPr="00233BAD">
              <w:t xml:space="preserve"> примере </w:t>
            </w:r>
            <w:proofErr w:type="spellStart"/>
            <w:r w:rsidRPr="00233BAD">
              <w:t>aрхеогрaфической</w:t>
            </w:r>
            <w:proofErr w:type="spellEnd"/>
            <w:r w:rsidRPr="00233BAD">
              <w:t xml:space="preserve"> деятельности ЦГA РК) // </w:t>
            </w:r>
            <w:proofErr w:type="spellStart"/>
            <w:r w:rsidRPr="00233BAD">
              <w:lastRenderedPageBreak/>
              <w:t>Aрхивы</w:t>
            </w:r>
            <w:proofErr w:type="spellEnd"/>
            <w:r w:rsidRPr="00233BAD">
              <w:t xml:space="preserve"> </w:t>
            </w:r>
            <w:proofErr w:type="spellStart"/>
            <w:r w:rsidRPr="00233BAD">
              <w:t>Кaзaхстaнa</w:t>
            </w:r>
            <w:proofErr w:type="spellEnd"/>
            <w:r w:rsidRPr="00233BAD">
              <w:t>. – 2000. -№1. – С.75-80.</w:t>
            </w:r>
          </w:p>
          <w:p w:rsidR="008A597E" w:rsidRPr="00233BAD" w:rsidRDefault="008A597E" w:rsidP="00F90A65">
            <w:pPr>
              <w:pStyle w:val="a4"/>
              <w:spacing w:after="0"/>
              <w:ind w:left="0"/>
            </w:pPr>
            <w:r w:rsidRPr="00233BAD">
              <w:t xml:space="preserve">5. </w:t>
            </w:r>
            <w:proofErr w:type="spellStart"/>
            <w:r w:rsidRPr="00233BAD">
              <w:t>Турсыновa</w:t>
            </w:r>
            <w:proofErr w:type="spellEnd"/>
            <w:r w:rsidRPr="00233BAD">
              <w:t xml:space="preserve"> Ж. </w:t>
            </w:r>
            <w:proofErr w:type="spellStart"/>
            <w:r w:rsidRPr="00233BAD">
              <w:t>Крaткaя</w:t>
            </w:r>
            <w:proofErr w:type="spellEnd"/>
            <w:r w:rsidRPr="00233BAD">
              <w:t xml:space="preserve"> </w:t>
            </w:r>
            <w:proofErr w:type="spellStart"/>
            <w:r w:rsidRPr="00233BAD">
              <w:t>информaция</w:t>
            </w:r>
            <w:proofErr w:type="spellEnd"/>
            <w:r w:rsidRPr="00233BAD">
              <w:t xml:space="preserve"> о </w:t>
            </w:r>
            <w:proofErr w:type="spellStart"/>
            <w:r w:rsidRPr="00233BAD">
              <w:t>фондaх</w:t>
            </w:r>
            <w:proofErr w:type="spellEnd"/>
            <w:r w:rsidRPr="00233BAD">
              <w:t xml:space="preserve"> и коллекциях документов личного происхождения </w:t>
            </w:r>
            <w:proofErr w:type="spellStart"/>
            <w:r w:rsidRPr="00233BAD">
              <w:t>госудaрственного</w:t>
            </w:r>
            <w:proofErr w:type="spellEnd"/>
            <w:r w:rsidRPr="00233BAD">
              <w:t xml:space="preserve"> </w:t>
            </w:r>
            <w:proofErr w:type="spellStart"/>
            <w:r w:rsidRPr="00233BAD">
              <w:t>aрхивa</w:t>
            </w:r>
            <w:proofErr w:type="spellEnd"/>
            <w:r w:rsidRPr="00233BAD">
              <w:t xml:space="preserve"> </w:t>
            </w:r>
            <w:proofErr w:type="spellStart"/>
            <w:r w:rsidRPr="00233BAD">
              <w:t>Кaрaгaндинской</w:t>
            </w:r>
            <w:proofErr w:type="spellEnd"/>
            <w:r w:rsidRPr="00233BAD">
              <w:t xml:space="preserve"> </w:t>
            </w:r>
            <w:proofErr w:type="spellStart"/>
            <w:r w:rsidRPr="00233BAD">
              <w:t>облaсти</w:t>
            </w:r>
            <w:proofErr w:type="spellEnd"/>
            <w:r w:rsidRPr="00233BAD">
              <w:t xml:space="preserve"> // Қaзaқстaн мұрaғaттaры. -2013. -№1(25). – С. 108-111</w:t>
            </w:r>
          </w:p>
          <w:p w:rsidR="008A597E" w:rsidRPr="00233BAD" w:rsidRDefault="008A597E" w:rsidP="00F90A6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BAD">
              <w:rPr>
                <w:rFonts w:ascii="Times New Roman" w:hAnsi="Times New Roman" w:cs="Times New Roman"/>
                <w:sz w:val="24"/>
                <w:szCs w:val="24"/>
              </w:rPr>
              <w:t xml:space="preserve">6. Рифель Л. Фонды личного происхождения – </w:t>
            </w:r>
            <w:proofErr w:type="spellStart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>неотъемлемaя</w:t>
            </w:r>
            <w:proofErr w:type="spellEnd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>чaсть</w:t>
            </w:r>
            <w:proofErr w:type="spellEnd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>нaционaльного</w:t>
            </w:r>
            <w:proofErr w:type="spellEnd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>aрхивного</w:t>
            </w:r>
            <w:proofErr w:type="spellEnd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>фондa</w:t>
            </w:r>
            <w:proofErr w:type="spellEnd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</w:t>
            </w:r>
            <w:proofErr w:type="spellStart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>Кaзaхстaн</w:t>
            </w:r>
            <w:proofErr w:type="spellEnd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 xml:space="preserve"> // Қaзaқстaн мұрaғaттaры. -2013. -№4(28). – С. 69-71.</w:t>
            </w:r>
          </w:p>
          <w:p w:rsidR="008A597E" w:rsidRPr="00233BAD" w:rsidRDefault="008A597E" w:rsidP="00F90A6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BAD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>Джaндосовa</w:t>
            </w:r>
            <w:proofErr w:type="spellEnd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 xml:space="preserve"> Ж. Роль </w:t>
            </w:r>
            <w:proofErr w:type="spellStart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>aрхивов</w:t>
            </w:r>
            <w:proofErr w:type="spellEnd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>сохрaнности</w:t>
            </w:r>
            <w:proofErr w:type="spellEnd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личного происхождения // Қaзaқстaн мұрaғaттaры. -2014. -№3(31). – С. 35-38.</w:t>
            </w:r>
          </w:p>
          <w:p w:rsidR="008A597E" w:rsidRPr="00233BAD" w:rsidRDefault="008A597E" w:rsidP="00F90A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BAD">
              <w:rPr>
                <w:rStyle w:val="FontStyle40"/>
                <w:sz w:val="24"/>
                <w:szCs w:val="24"/>
              </w:rPr>
              <w:t xml:space="preserve">8. </w:t>
            </w:r>
            <w:r w:rsidRPr="00233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>Спрaвочник</w:t>
            </w:r>
            <w:proofErr w:type="spellEnd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>фондaм</w:t>
            </w:r>
            <w:proofErr w:type="spellEnd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 xml:space="preserve"> личного происхождения </w:t>
            </w:r>
            <w:proofErr w:type="spellStart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>Aрхивa</w:t>
            </w:r>
            <w:proofErr w:type="spellEnd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>Президентa</w:t>
            </w:r>
            <w:proofErr w:type="spellEnd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</w:t>
            </w:r>
            <w:proofErr w:type="spellStart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>Кaзaхстaн</w:t>
            </w:r>
            <w:proofErr w:type="spellEnd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 xml:space="preserve">/ сост. </w:t>
            </w:r>
            <w:proofErr w:type="spellStart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>Aбиловa</w:t>
            </w:r>
            <w:proofErr w:type="spellEnd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 xml:space="preserve"> Т. Е. – </w:t>
            </w:r>
            <w:proofErr w:type="spellStart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>Aлмaты</w:t>
            </w:r>
            <w:proofErr w:type="spellEnd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>: 2004.</w:t>
            </w:r>
          </w:p>
          <w:p w:rsidR="008A597E" w:rsidRPr="00233BAD" w:rsidRDefault="008A597E" w:rsidP="00F90A65">
            <w:pPr>
              <w:pStyle w:val="a4"/>
              <w:spacing w:after="0"/>
              <w:ind w:left="0"/>
              <w:rPr>
                <w:lang w:val="kk-KZ"/>
              </w:rPr>
            </w:pPr>
            <w:r w:rsidRPr="00233BAD">
              <w:t xml:space="preserve">11. Список личных фондов </w:t>
            </w:r>
            <w:proofErr w:type="spellStart"/>
            <w:r w:rsidRPr="00233BAD">
              <w:t>Центр</w:t>
            </w:r>
            <w:proofErr w:type="gramStart"/>
            <w:r w:rsidRPr="00233BAD">
              <w:t>a</w:t>
            </w:r>
            <w:proofErr w:type="gramEnd"/>
            <w:r w:rsidRPr="00233BAD">
              <w:t>льного</w:t>
            </w:r>
            <w:proofErr w:type="spellEnd"/>
            <w:r w:rsidRPr="00233BAD">
              <w:t xml:space="preserve"> </w:t>
            </w:r>
            <w:proofErr w:type="spellStart"/>
            <w:r w:rsidRPr="00233BAD">
              <w:t>Госудaрственного</w:t>
            </w:r>
            <w:proofErr w:type="spellEnd"/>
            <w:r w:rsidRPr="00233BAD">
              <w:t xml:space="preserve"> </w:t>
            </w:r>
            <w:proofErr w:type="spellStart"/>
            <w:r w:rsidRPr="00233BAD">
              <w:t>aрхивa</w:t>
            </w:r>
            <w:proofErr w:type="spellEnd"/>
            <w:r w:rsidRPr="00233BAD">
              <w:t xml:space="preserve"> РК . – </w:t>
            </w:r>
            <w:proofErr w:type="spellStart"/>
            <w:r w:rsidRPr="00233BAD">
              <w:t>Aлмaты</w:t>
            </w:r>
            <w:proofErr w:type="spellEnd"/>
            <w:r w:rsidRPr="00233BAD">
              <w:t>, 2014.</w:t>
            </w:r>
            <w:r w:rsidRPr="00233BAD">
              <w:rPr>
                <w:lang w:val="kk-KZ"/>
              </w:rPr>
              <w:t xml:space="preserve"> </w:t>
            </w:r>
          </w:p>
          <w:p w:rsidR="008A597E" w:rsidRPr="00233BAD" w:rsidRDefault="008A597E" w:rsidP="00F90A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Интернет-ресурстары:</w:t>
            </w:r>
            <w:r w:rsidRPr="00233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597E" w:rsidRPr="00233BAD" w:rsidRDefault="008A597E" w:rsidP="00F90A6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hyperlink r:id="rId6" w:tgtFrame="_blank" w:history="1">
              <w:r w:rsidRPr="00233BA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http://www.arhiv.vko.gov.kz/</w:t>
              </w:r>
            </w:hyperlink>
            <w:r w:rsidRPr="00233BA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233BA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233BAD">
              <w:rPr>
                <w:rFonts w:ascii="Times New Roman" w:hAnsi="Times New Roman" w:cs="Times New Roman"/>
                <w:bCs/>
                <w:sz w:val="24"/>
                <w:szCs w:val="24"/>
              </w:rPr>
              <w:t>рус.</w:t>
            </w:r>
            <w:r w:rsidRPr="00233B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A597E" w:rsidRPr="00233BAD" w:rsidRDefault="008A597E" w:rsidP="00F90A65">
            <w:pPr>
              <w:widowControl w:val="0"/>
              <w:tabs>
                <w:tab w:val="left" w:pos="0"/>
              </w:tabs>
              <w:autoSpaceDE w:val="0"/>
              <w:autoSpaceDN w:val="0"/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BAD">
              <w:rPr>
                <w:rFonts w:ascii="Times New Roman" w:hAnsi="Times New Roman" w:cs="Times New Roman"/>
                <w:sz w:val="24"/>
                <w:szCs w:val="24"/>
              </w:rPr>
              <w:t xml:space="preserve"> http://adilet.zan.kz</w:t>
            </w:r>
          </w:p>
          <w:p w:rsidR="008A597E" w:rsidRPr="008233AA" w:rsidRDefault="008A597E" w:rsidP="00F90A65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http://www.rkcntidad.kz/</w:t>
            </w:r>
          </w:p>
        </w:tc>
      </w:tr>
      <w:tr w:rsidR="008A597E" w:rsidRPr="00745242" w:rsidTr="00974FE2">
        <w:trPr>
          <w:trHeight w:val="3486"/>
        </w:trPr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8233AA" w:rsidRDefault="008A597E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Университеттің </w:t>
            </w:r>
            <w:proofErr w:type="spellStart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моральды</w:t>
            </w:r>
            <w:proofErr w:type="spellEnd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этикалық  құндылықтары </w:t>
            </w:r>
            <w:proofErr w:type="spellStart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контекстіндегі</w:t>
            </w:r>
            <w:proofErr w:type="spellEnd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академиялық </w:t>
            </w:r>
            <w:proofErr w:type="spellStart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>саясат</w:t>
            </w:r>
            <w:proofErr w:type="spellEnd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A597E" w:rsidRPr="008233AA" w:rsidRDefault="008A597E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8233AA" w:rsidRDefault="008A597E" w:rsidP="001437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3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Академиялық тәртіп (мінез-құлық) </w:t>
            </w:r>
            <w:proofErr w:type="spellStart"/>
            <w:r w:rsidRPr="008233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ережесі</w:t>
            </w:r>
            <w:proofErr w:type="spellEnd"/>
            <w:r w:rsidRPr="008233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8A597E" w:rsidRPr="00AF78ED" w:rsidRDefault="008A597E" w:rsidP="001437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Сабақтарға </w:t>
            </w:r>
            <w:proofErr w:type="spellStart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>міндетті</w:t>
            </w:r>
            <w:proofErr w:type="spellEnd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қатысу, </w:t>
            </w:r>
            <w:proofErr w:type="spellStart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>кешігуге</w:t>
            </w:r>
            <w:proofErr w:type="spellEnd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>бермеу</w:t>
            </w:r>
            <w:proofErr w:type="spellEnd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Оқытушыға </w:t>
            </w:r>
            <w:proofErr w:type="spellStart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>ескертусіз</w:t>
            </w:r>
            <w:proofErr w:type="spellEnd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сабаққа </w:t>
            </w:r>
            <w:proofErr w:type="spellStart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>келмей</w:t>
            </w:r>
            <w:proofErr w:type="spellEnd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қалу </w:t>
            </w:r>
            <w:proofErr w:type="spellStart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>кешігу</w:t>
            </w:r>
            <w:proofErr w:type="spellEnd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</w:t>
            </w:r>
            <w:proofErr w:type="spellStart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баллмен</w:t>
            </w:r>
            <w:proofErr w:type="spellEnd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бағаланады.  Тапсырмалардың, жобалардың, емтихандардың (СӨЖ, аралық, бақылау, зертханалық, жобалық және т.б. </w:t>
            </w:r>
            <w:proofErr w:type="spellStart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өткізу </w:t>
            </w:r>
            <w:proofErr w:type="spellStart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>мерзімін</w:t>
            </w:r>
            <w:proofErr w:type="spellEnd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 </w:t>
            </w:r>
            <w:proofErr w:type="spellStart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>міндетті</w:t>
            </w:r>
            <w:proofErr w:type="spellEnd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Өткізу </w:t>
            </w:r>
            <w:proofErr w:type="spellStart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>мерзімі</w:t>
            </w:r>
            <w:proofErr w:type="spellEnd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бұзылған жағдайда орындалған </w:t>
            </w:r>
            <w:proofErr w:type="spellStart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</w:t>
            </w:r>
            <w:proofErr w:type="spellEnd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>айып</w:t>
            </w:r>
            <w:proofErr w:type="spellEnd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баллын</w:t>
            </w:r>
            <w:proofErr w:type="spellEnd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>шегере</w:t>
            </w:r>
            <w:proofErr w:type="spellEnd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бағаланады.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  </w:t>
            </w:r>
            <w:r w:rsidRPr="00AF7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Академиялық құндылықтар: </w:t>
            </w:r>
          </w:p>
          <w:p w:rsidR="008A597E" w:rsidRPr="00AF78ED" w:rsidRDefault="008A597E" w:rsidP="001437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8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 </w:t>
            </w:r>
          </w:p>
          <w:p w:rsidR="008A597E" w:rsidRPr="00AF78ED" w:rsidRDefault="008A597E" w:rsidP="001437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8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Мүмкіндігі шектеулі студенттер </w:t>
            </w:r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оқытушының </w:t>
            </w:r>
            <w:r w:rsidRPr="00AF78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Э- адресі …, телефоны … бойынша кеңес ала алады. </w:t>
            </w:r>
          </w:p>
        </w:tc>
      </w:tr>
      <w:tr w:rsidR="008A597E" w:rsidRPr="00745242" w:rsidTr="00467DA5">
        <w:trPr>
          <w:trHeight w:val="1885"/>
        </w:trPr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97E" w:rsidRPr="008233AA" w:rsidRDefault="008A597E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8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Бағалау </w:t>
            </w:r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және </w:t>
            </w:r>
            <w:proofErr w:type="spellStart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аттестациялау</w:t>
            </w:r>
            <w:proofErr w:type="spellEnd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>саясаты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597E" w:rsidRPr="008233AA" w:rsidRDefault="008A597E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8233AA" w:rsidRDefault="008A597E" w:rsidP="001437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3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Критерийлік бағалау:</w:t>
            </w:r>
            <w:r w:rsidRPr="00823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8A597E" w:rsidRPr="008233AA" w:rsidRDefault="008A597E" w:rsidP="001437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3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Суммативті бағалау:</w:t>
            </w:r>
            <w:r w:rsidRPr="00823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дәрісханадағы белсенді жұмысы мен қатысуын бағалау; орындаған тапсырмаларын бағалау, СӨЖ (жоба / кейса / бағдарламалар / …)</w:t>
            </w:r>
          </w:p>
        </w:tc>
      </w:tr>
      <w:tr w:rsidR="008A597E" w:rsidRPr="00745242">
        <w:trPr>
          <w:trHeight w:val="288"/>
        </w:trPr>
        <w:tc>
          <w:tcPr>
            <w:tcW w:w="9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8233AA" w:rsidRDefault="008A597E" w:rsidP="001437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3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Оқу курсы мазмұнын жүзеге асыру күнтізбесі </w:t>
            </w:r>
          </w:p>
        </w:tc>
      </w:tr>
      <w:tr w:rsidR="008A597E" w:rsidRPr="008233AA" w:rsidTr="001437CB">
        <w:trPr>
          <w:trHeight w:val="56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8233AA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33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Апта</w:t>
            </w:r>
            <w:proofErr w:type="spellEnd"/>
            <w:r w:rsidRPr="008233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күні 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8233AA" w:rsidRDefault="008A597E" w:rsidP="001437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Тақырып </w:t>
            </w:r>
            <w:proofErr w:type="spellStart"/>
            <w:r w:rsidRPr="008233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  <w:r w:rsidRPr="008233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(дәріс, практикалық сабақ, СӨЖ)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8233AA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Сағат саны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8233AA" w:rsidRDefault="008A597E" w:rsidP="001437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33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Максималды</w:t>
            </w:r>
            <w:proofErr w:type="spellEnd"/>
            <w:r w:rsidRPr="008233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балл </w:t>
            </w:r>
          </w:p>
        </w:tc>
      </w:tr>
      <w:tr w:rsidR="008A597E" w:rsidRPr="008233AA" w:rsidTr="001437CB">
        <w:trPr>
          <w:trHeight w:val="28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8233AA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8233AA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8233AA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8233AA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8A597E" w:rsidRPr="008233AA" w:rsidTr="009866BD">
        <w:trPr>
          <w:trHeight w:val="286"/>
        </w:trPr>
        <w:tc>
          <w:tcPr>
            <w:tcW w:w="9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1437CB" w:rsidRDefault="008A597E" w:rsidP="008A59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Модуль 1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Жеке текті қорлар</w:t>
            </w:r>
            <w:r w:rsidRPr="00F4699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ҚР Ұлттық архив қорының бөлігі ретінде</w:t>
            </w:r>
          </w:p>
        </w:tc>
      </w:tr>
      <w:tr w:rsidR="008A597E" w:rsidRPr="008233AA" w:rsidTr="001437CB">
        <w:trPr>
          <w:trHeight w:val="286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597E" w:rsidRPr="008233AA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8233AA" w:rsidRDefault="008A597E" w:rsidP="001437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233B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әріс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-1</w:t>
            </w:r>
            <w:r w:rsidRPr="00233B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Кіріспе.  Жеке текті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мұрағаттар</w:t>
            </w:r>
            <w:r w:rsidRPr="00233B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туралы жалпы түсінік. Нормативтік-құқықтық негізі.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8233AA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8233AA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597E" w:rsidRPr="00233BAD" w:rsidTr="001437CB">
        <w:trPr>
          <w:trHeight w:val="286"/>
        </w:trPr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8233AA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233BAD" w:rsidRDefault="008A597E" w:rsidP="001437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Семинар - 1. </w:t>
            </w:r>
            <w:r w:rsidRPr="00233B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Жеке текті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мұрағаттарға қатысты әдістемелік нұсқалықтарды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8233AA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8233AA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8A597E" w:rsidRPr="00233BAD" w:rsidTr="001437CB">
        <w:trPr>
          <w:trHeight w:val="286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597E" w:rsidRPr="00233BAD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33B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233BAD" w:rsidRDefault="008A597E" w:rsidP="001437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33B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Дәріс</w:t>
            </w:r>
            <w:r w:rsidRPr="0023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-2. Жеке текті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мұрағаттардың</w:t>
            </w:r>
            <w:r w:rsidRPr="0023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қалыптасу және даму тарихы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233BAD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33B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233BAD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597E" w:rsidRPr="00233BAD" w:rsidTr="001437CB">
        <w:trPr>
          <w:trHeight w:val="286"/>
        </w:trPr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233BAD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233BAD" w:rsidRDefault="008A597E" w:rsidP="001437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33B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Семинар-2.</w:t>
            </w:r>
            <w:r w:rsidRPr="00233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3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ік кезеңде жеке текті мұрағаттардың</w:t>
            </w:r>
            <w:r w:rsidRPr="0023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қалыптасу ерекшеліктері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анықтау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233BAD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33B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233BAD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8A597E" w:rsidRPr="008233AA" w:rsidTr="001437CB">
        <w:trPr>
          <w:trHeight w:val="286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597E" w:rsidRPr="00233BAD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33B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8A597E" w:rsidRPr="00233BAD" w:rsidRDefault="008A597E" w:rsidP="001437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33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233BAD" w:rsidRDefault="008A597E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B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Дәріс-3. Мұрағаттарды</w:t>
            </w:r>
            <w:r w:rsidRPr="0023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жеке текті құжаттармен толықтыру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233BAD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33B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233BAD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597E" w:rsidRPr="008233AA" w:rsidTr="001437CB">
        <w:trPr>
          <w:trHeight w:val="286"/>
        </w:trPr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597E" w:rsidRPr="00233BAD" w:rsidRDefault="008A597E" w:rsidP="001437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233BAD" w:rsidRDefault="008A597E" w:rsidP="001437C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B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Семинар-3. Жеке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жекі құжаттарды анықтау кезеңдерін ашып</w:t>
            </w:r>
            <w:r w:rsidRPr="00233B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көрсету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233BAD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33B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233BAD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8A597E" w:rsidRPr="008233AA" w:rsidTr="001437CB">
        <w:trPr>
          <w:trHeight w:val="703"/>
        </w:trPr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233BAD" w:rsidRDefault="008A597E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233BAD" w:rsidRDefault="008A597E" w:rsidP="001437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33B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СӨӨЖ: Кеңес беру және қабылдау</w:t>
            </w:r>
          </w:p>
          <w:p w:rsidR="008A597E" w:rsidRPr="00233BAD" w:rsidRDefault="008A597E" w:rsidP="001437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B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СӨЖ- 1</w:t>
            </w:r>
            <w:r w:rsidRPr="00233BA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. </w:t>
            </w:r>
            <w:r w:rsidRPr="0023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текті  мұрағаттар  бойынша кеңестік әдебиеттерді талдау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бағалау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057075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233BAD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233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A597E" w:rsidRPr="00233BAD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A597E" w:rsidRPr="00233BAD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97E" w:rsidRPr="00D22EDE" w:rsidTr="001437CB">
        <w:trPr>
          <w:trHeight w:val="703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597E" w:rsidRPr="00D22EDE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E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D22EDE" w:rsidRDefault="008A597E" w:rsidP="001437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E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Дәріс-4.</w:t>
            </w:r>
            <w:r w:rsidRPr="00D22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Жеке текті архив қоры құжаттарының ғылыми сипаттамасы</w:t>
            </w:r>
            <w:r w:rsidRPr="00D22E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D22EDE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2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D22EDE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597E" w:rsidRPr="00D22EDE" w:rsidTr="001437CB">
        <w:trPr>
          <w:trHeight w:val="703"/>
        </w:trPr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D22EDE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D22EDE" w:rsidRDefault="008A597E" w:rsidP="001437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E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Семинар-4.</w:t>
            </w:r>
            <w:r w:rsidRPr="00D22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Жеке текті архив қоры құжаттарын ғылыми-техникалық өңдеуден өткізу ерекшеліктерін ашып көрсету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D22EDE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2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D22EDE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8A597E" w:rsidRPr="008233AA" w:rsidTr="001437CB">
        <w:trPr>
          <w:trHeight w:val="703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597E" w:rsidRPr="008233AA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33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D22EDE" w:rsidRDefault="008A597E" w:rsidP="001437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E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Дәріс-5.</w:t>
            </w:r>
            <w:r w:rsidRPr="00D22ED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D22E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Жеке текті мұрағат қоры құжаттарының классификациясы</w:t>
            </w:r>
            <w:r w:rsidRPr="00D22EDE">
              <w:rPr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8233AA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8233AA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597E" w:rsidRPr="008233AA" w:rsidTr="001437CB">
        <w:trPr>
          <w:trHeight w:val="703"/>
        </w:trPr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597E" w:rsidRPr="008233AA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D22EDE" w:rsidRDefault="008A597E" w:rsidP="001437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E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Семинар-5. Жеке текті құжаттарының түрлеріне талдау жасау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8233AA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8233AA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8A597E" w:rsidRPr="008233AA" w:rsidTr="001437CB">
        <w:trPr>
          <w:trHeight w:val="759"/>
        </w:trPr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8233AA" w:rsidRDefault="008A597E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D22EDE" w:rsidRDefault="008A597E" w:rsidP="001437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E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СӨӨЖ: Кеңес беру және қабылдау</w:t>
            </w:r>
          </w:p>
          <w:p w:rsidR="008A597E" w:rsidRPr="00D22EDE" w:rsidRDefault="008A597E" w:rsidP="001437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2E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СӨЖ- 2</w:t>
            </w:r>
            <w:r w:rsidRPr="00D22E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  <w:t>.</w:t>
            </w:r>
            <w:r w:rsidRPr="00D22EDE">
              <w:rPr>
                <w:rFonts w:ascii="Times New Roman" w:hAnsi="Times New Roman" w:cs="Times New Roman"/>
                <w:lang w:val="kk-KZ"/>
              </w:rPr>
              <w:t xml:space="preserve"> Жеке текті мұрағатар бойынша </w:t>
            </w:r>
            <w:r>
              <w:rPr>
                <w:rFonts w:ascii="Times New Roman" w:hAnsi="Times New Roman" w:cs="Times New Roman"/>
                <w:lang w:val="kk-KZ"/>
              </w:rPr>
              <w:t>і жаңашыл әдебиеттерді</w:t>
            </w:r>
            <w:r w:rsidRPr="00D22EDE">
              <w:rPr>
                <w:rFonts w:ascii="Times New Roman" w:hAnsi="Times New Roman" w:cs="Times New Roman"/>
                <w:lang w:val="kk-KZ"/>
              </w:rPr>
              <w:t xml:space="preserve">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057075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D22EDE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8A597E" w:rsidRPr="00D22EDE" w:rsidTr="001437CB">
        <w:trPr>
          <w:trHeight w:val="303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597E" w:rsidRPr="00D22EDE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E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D22EDE" w:rsidRDefault="008A597E" w:rsidP="001437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E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D22EDE">
              <w:rPr>
                <w:rFonts w:ascii="Times New Roman" w:eastAsia="Times New Roman" w:hAnsi="Times New Roman" w:cs="Times New Roman"/>
                <w:sz w:val="24"/>
                <w:szCs w:val="24"/>
              </w:rPr>
              <w:t>әріс</w:t>
            </w:r>
            <w:r w:rsidRPr="00D22E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-6</w:t>
            </w:r>
            <w:r w:rsidRPr="00D2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22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текті мұрағаттар қорының құжаттарын сараптаудың методологиялық негізі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D22EDE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D22EDE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A597E" w:rsidRPr="00D22EDE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97E" w:rsidRPr="00D22EDE" w:rsidTr="001437CB">
        <w:trPr>
          <w:trHeight w:val="487"/>
        </w:trPr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D22EDE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D22EDE" w:rsidRDefault="008A597E" w:rsidP="001437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E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Семинар-6. Жеке текті мұрағаттардың ғылыми-анықтамалық аппараттын сипаттау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D22EDE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E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D22EDE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A597E" w:rsidRPr="00E043A7" w:rsidTr="001437CB">
        <w:trPr>
          <w:trHeight w:val="553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597E" w:rsidRPr="00E043A7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A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E043A7" w:rsidRDefault="008A597E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E043A7">
              <w:rPr>
                <w:rFonts w:ascii="Times New Roman" w:eastAsia="Times New Roman" w:hAnsi="Times New Roman" w:cs="Times New Roman"/>
                <w:sz w:val="24"/>
                <w:szCs w:val="24"/>
              </w:rPr>
              <w:t>әріс</w:t>
            </w:r>
            <w:r w:rsidRPr="00E043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-7. Жеке текті құжаттарды есепке алу ерекшеліктері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E043A7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E043A7" w:rsidRDefault="008A597E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97E" w:rsidRPr="00E043A7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597E" w:rsidRPr="00E043A7" w:rsidTr="001437CB">
        <w:trPr>
          <w:trHeight w:val="416"/>
        </w:trPr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597E" w:rsidRPr="00E043A7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E043A7" w:rsidRDefault="008A597E" w:rsidP="001437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43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Семинар-7. Жеке текті мұрағат құжаттарын сақтау әдістерін ашып көрсету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E043A7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43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E043A7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43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A597E" w:rsidRPr="00E043A7" w:rsidTr="001437CB">
        <w:trPr>
          <w:trHeight w:val="416"/>
        </w:trPr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E043A7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СӨӨЖ: Кеңес беру және қабылдау</w:t>
            </w:r>
          </w:p>
          <w:p w:rsidR="008A597E" w:rsidRPr="00E043A7" w:rsidRDefault="008A597E" w:rsidP="001437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СӨЖ -</w:t>
            </w:r>
            <w:r w:rsidRPr="006219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3 </w:t>
            </w:r>
            <w:r w:rsidRPr="006219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текті мұрағаттар мәселелері шетелдік тарихнамада: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E043A7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E043A7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43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8A597E" w:rsidRPr="00E043A7" w:rsidTr="001437CB">
        <w:trPr>
          <w:trHeight w:val="28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E043A7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</w:rPr>
              <w:t>Аралық бақылау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597E" w:rsidRPr="00E043A7" w:rsidTr="008A1500">
        <w:trPr>
          <w:trHeight w:val="286"/>
        </w:trPr>
        <w:tc>
          <w:tcPr>
            <w:tcW w:w="9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8A59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Модуль 2  Жеке текті қорлармен жұмыс жасау ерекшеліктері</w:t>
            </w:r>
          </w:p>
        </w:tc>
      </w:tr>
      <w:tr w:rsidR="008A597E" w:rsidRPr="00E043A7" w:rsidTr="001437CB">
        <w:trPr>
          <w:trHeight w:val="286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597E" w:rsidRPr="00E043A7" w:rsidRDefault="008A597E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4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8</w:t>
            </w:r>
          </w:p>
          <w:p w:rsidR="008A597E" w:rsidRPr="00E043A7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</w:rPr>
              <w:t>Midterm</w:t>
            </w:r>
            <w:proofErr w:type="spellEnd"/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</w:rPr>
              <w:t>exam</w:t>
            </w:r>
            <w:proofErr w:type="spellEnd"/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8A597E" w:rsidRPr="00E043A7" w:rsidTr="001437CB">
        <w:trPr>
          <w:trHeight w:val="372"/>
        </w:trPr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597E" w:rsidRPr="00E043A7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</w:rPr>
              <w:t>әріс</w:t>
            </w: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-8</w:t>
            </w: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219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текті  мұрағат қоры құжаттарын жариялау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97E" w:rsidRPr="00E043A7" w:rsidTr="001437CB">
        <w:trPr>
          <w:trHeight w:val="416"/>
        </w:trPr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E043A7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Семинар-8.</w:t>
            </w: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19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текті архив қоры құжаттарымен жұмыс жасау әдістемесін сипаттау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A597E" w:rsidRPr="00E043A7" w:rsidTr="001437CB">
        <w:trPr>
          <w:trHeight w:val="416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597E" w:rsidRPr="00E043A7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43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Дәріс-9. Жеке коллекциялар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597E" w:rsidRPr="008233AA" w:rsidTr="001437CB">
        <w:trPr>
          <w:trHeight w:val="416"/>
        </w:trPr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597E" w:rsidRPr="008233AA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Семинар-9. Жеке коллекцияларды ғылыми тұрғыда сипаттау ерекшеліктерін көрсету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A597E" w:rsidRPr="008233AA" w:rsidTr="001437CB">
        <w:trPr>
          <w:trHeight w:val="870"/>
        </w:trPr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8233AA" w:rsidRDefault="008A597E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СӨӨЖ: Кеңес беру және қабылдау </w:t>
            </w:r>
          </w:p>
          <w:p w:rsidR="008A597E" w:rsidRPr="00621994" w:rsidRDefault="008A597E" w:rsidP="001437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СӨЖ- 4 «Рухани жаңғыру» бағдарламасы және жеке текті мұрағат мәселелері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057075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597E" w:rsidRPr="00621994" w:rsidTr="001437CB">
        <w:trPr>
          <w:trHeight w:val="246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Дәріс-10.</w:t>
            </w:r>
            <w:r w:rsidRPr="0062199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6219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 және саяси қайраткерлерінің жеке қорлары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597E" w:rsidRPr="00621994" w:rsidTr="001437CB">
        <w:trPr>
          <w:trHeight w:val="246"/>
        </w:trPr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Семинар-10. </w:t>
            </w:r>
            <w:r w:rsidRPr="00621994">
              <w:rPr>
                <w:rFonts w:ascii="Times New Roman" w:hAnsi="Times New Roman" w:cs="Times New Roman"/>
                <w:lang w:val="kk-KZ"/>
              </w:rPr>
              <w:t>Саяси қайраткер</w:t>
            </w:r>
            <w:r>
              <w:rPr>
                <w:rFonts w:ascii="Times New Roman" w:hAnsi="Times New Roman" w:cs="Times New Roman"/>
                <w:lang w:val="kk-KZ"/>
              </w:rPr>
              <w:t>дің жеке қорын сипаттау (бір қорға сипаттама беру)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597E" w:rsidRPr="00621994" w:rsidTr="001437CB">
        <w:trPr>
          <w:trHeight w:val="495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</w:rPr>
              <w:t>әріс</w:t>
            </w: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-11</w:t>
            </w: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219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 және өнер қайраткерлерінің жеке қорлары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97E" w:rsidRPr="00621994" w:rsidTr="001437CB">
        <w:trPr>
          <w:trHeight w:val="564"/>
        </w:trPr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Семинар-11.</w:t>
            </w:r>
            <w:r w:rsidRPr="006219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Әдебиет қайраткерлерінің қорын сипаттау </w:t>
            </w:r>
            <w:r>
              <w:rPr>
                <w:rFonts w:ascii="Times New Roman" w:hAnsi="Times New Roman" w:cs="Times New Roman"/>
                <w:lang w:val="kk-KZ"/>
              </w:rPr>
              <w:t xml:space="preserve"> (бір қорға сипаттама беру)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A597E" w:rsidRPr="00621994" w:rsidTr="001437CB">
        <w:trPr>
          <w:trHeight w:val="564"/>
        </w:trPr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СӨӨЖ: Кеңес беру және қабылдау</w:t>
            </w:r>
          </w:p>
          <w:p w:rsidR="008A597E" w:rsidRPr="00621994" w:rsidRDefault="008A597E" w:rsidP="001437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СӨЖ-5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Жеке текті мұрағаттар қорындағы фотоқұжатарды сипаттау </w:t>
            </w:r>
            <w:r>
              <w:rPr>
                <w:rFonts w:ascii="Times New Roman" w:hAnsi="Times New Roman" w:cs="Times New Roman"/>
                <w:lang w:val="kk-KZ"/>
              </w:rPr>
              <w:t>(бір қордың бейнелеу құжаттарына сипаттама беру)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8A597E" w:rsidRPr="00621994" w:rsidTr="001437CB">
        <w:trPr>
          <w:trHeight w:val="301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</w:rPr>
              <w:t>әріс</w:t>
            </w: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-12</w:t>
            </w: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219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Жазушылар мен ғалымдардың жеке қорлары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97E" w:rsidRPr="008233AA" w:rsidTr="001437CB">
        <w:trPr>
          <w:trHeight w:val="361"/>
        </w:trPr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8233AA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2E1A83" w:rsidRDefault="008A597E" w:rsidP="001437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Семинар-12.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Ғалымдардың жеке қорын</w:t>
            </w:r>
            <w:r>
              <w:rPr>
                <w:rFonts w:ascii="Times New Roman" w:hAnsi="Times New Roman" w:cs="Times New Roman"/>
                <w:lang w:val="kk-KZ"/>
              </w:rPr>
              <w:t xml:space="preserve"> сипаттау (бір қорға сипаттама беру)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A597E" w:rsidRPr="00621994" w:rsidTr="001437CB">
        <w:trPr>
          <w:trHeight w:val="361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  <w:p w:rsidR="008A597E" w:rsidRPr="00621994" w:rsidRDefault="008A597E" w:rsidP="001437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Дәріс-13. </w:t>
            </w:r>
            <w:r w:rsidRPr="00621994">
              <w:rPr>
                <w:rFonts w:ascii="Times New Roman" w:hAnsi="Times New Roman" w:cs="Times New Roman"/>
                <w:lang w:val="kk-KZ"/>
              </w:rPr>
              <w:t>Біріккен отбасылық қорлар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597E" w:rsidRPr="00621994" w:rsidTr="001437CB">
        <w:trPr>
          <w:trHeight w:val="505"/>
        </w:trPr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Семинар-13.</w:t>
            </w:r>
            <w:r w:rsidRPr="0062199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Бекмахановтардың отбасылық қорын сипаттау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8A597E" w:rsidRPr="00621994" w:rsidTr="001437CB">
        <w:trPr>
          <w:trHeight w:val="505"/>
        </w:trPr>
        <w:tc>
          <w:tcPr>
            <w:tcW w:w="8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СӨӨЖ: Кеңес беру және қабылдау</w:t>
            </w:r>
          </w:p>
          <w:p w:rsidR="008A597E" w:rsidRPr="00621994" w:rsidRDefault="008A597E" w:rsidP="001437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СӨЖ-6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97E" w:rsidRPr="002E1A83" w:rsidTr="001437CB">
        <w:trPr>
          <w:trHeight w:val="529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597E" w:rsidRPr="002E1A83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A8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2E1A83" w:rsidRDefault="008A597E" w:rsidP="001437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A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2E1A83">
              <w:rPr>
                <w:rFonts w:ascii="Times New Roman" w:eastAsia="Times New Roman" w:hAnsi="Times New Roman" w:cs="Times New Roman"/>
                <w:sz w:val="24"/>
                <w:szCs w:val="24"/>
              </w:rPr>
              <w:t>әріс</w:t>
            </w:r>
            <w:r w:rsidRPr="002E1A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-14</w:t>
            </w:r>
            <w:r w:rsidRPr="002E1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E1A8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Соғыс ардагерлерінің жеке қорлары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2E1A83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2E1A83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97E" w:rsidRPr="002E1A83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97E" w:rsidRPr="008233AA" w:rsidTr="001437CB">
        <w:trPr>
          <w:trHeight w:val="518"/>
        </w:trPr>
        <w:tc>
          <w:tcPr>
            <w:tcW w:w="8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97E" w:rsidRPr="008233AA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Семинар-14.</w:t>
            </w:r>
            <w:r w:rsidRPr="006219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 Момышұлының жеке текті қорын сипаттау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A597E" w:rsidRPr="008233AA" w:rsidTr="001437CB">
        <w:trPr>
          <w:trHeight w:val="585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597E" w:rsidRPr="008A597E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2E1A83" w:rsidRDefault="008A597E" w:rsidP="001437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A53F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әріс</w:t>
            </w: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-15.</w:t>
            </w:r>
            <w:r w:rsidRPr="0062199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Жеке текті мұрағаттардағы эпистолярлық мұралар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97E" w:rsidRPr="008233AA" w:rsidTr="001437CB">
        <w:trPr>
          <w:trHeight w:val="592"/>
        </w:trPr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597E" w:rsidRPr="008233AA" w:rsidRDefault="008A597E" w:rsidP="001437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1437CB" w:rsidRDefault="008A597E" w:rsidP="001437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Семинар-15.</w:t>
            </w:r>
            <w:r w:rsidRPr="0062199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Жеке текті мұрағаттардағы хаттарды ғылыми тұрғыда сипаттау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A597E" w:rsidRPr="001437CB" w:rsidTr="001437CB">
        <w:trPr>
          <w:trHeight w:val="1226"/>
        </w:trPr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8233AA" w:rsidRDefault="008A597E" w:rsidP="001437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1437CB" w:rsidRDefault="008A597E" w:rsidP="001437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437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СӨӨЖ: Кеңес беру және қабылдау </w:t>
            </w:r>
          </w:p>
          <w:p w:rsidR="008A597E" w:rsidRPr="001437CB" w:rsidRDefault="008A597E" w:rsidP="001437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437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СӨЖ-7 </w:t>
            </w:r>
            <w:r w:rsidRPr="00143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мұрағаттарды қазіргі таңда құжаттармен толықтыру мәселесі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(жетістіктер мен кемшіліктері)</w:t>
            </w:r>
            <w:r w:rsidRPr="00143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Ғылыми жоба.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1437CB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1437CB" w:rsidRDefault="008A597E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437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8A597E" w:rsidRPr="001437CB" w:rsidTr="001437CB">
        <w:trPr>
          <w:trHeight w:val="28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1437CB" w:rsidRDefault="008A597E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37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1437CB" w:rsidRDefault="008A597E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37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Аралық бақылау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1437CB" w:rsidRDefault="008A597E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37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1437CB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37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100 </w:t>
            </w:r>
          </w:p>
        </w:tc>
      </w:tr>
      <w:tr w:rsidR="008A597E" w:rsidRPr="001437CB" w:rsidTr="001437CB">
        <w:trPr>
          <w:trHeight w:val="28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1437CB" w:rsidRDefault="008A597E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37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1437CB" w:rsidRDefault="008A597E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37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Емтихан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1437CB" w:rsidRDefault="008A597E" w:rsidP="0014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37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1437CB" w:rsidRDefault="008A597E" w:rsidP="0014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37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100 </w:t>
            </w:r>
          </w:p>
        </w:tc>
      </w:tr>
      <w:tr w:rsidR="008A597E" w:rsidRPr="001437CB" w:rsidTr="001437CB">
        <w:trPr>
          <w:trHeight w:val="28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1437CB" w:rsidRDefault="008A597E" w:rsidP="001437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8A597E" w:rsidP="001437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1437CB" w:rsidRDefault="008A597E" w:rsidP="001437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E" w:rsidRPr="00621994" w:rsidRDefault="00A53F9A" w:rsidP="001437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A597E" w:rsidRPr="006219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</w:tbl>
    <w:p w:rsidR="00FE09E3" w:rsidRPr="001437CB" w:rsidRDefault="00C82630" w:rsidP="001437C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437C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</w:t>
      </w:r>
    </w:p>
    <w:p w:rsidR="00467DA5" w:rsidRPr="008233AA" w:rsidRDefault="00467DA5" w:rsidP="008A597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33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Факультет деканы                              </w:t>
      </w:r>
      <w:r w:rsidR="008A59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</w:t>
      </w:r>
      <w:r w:rsidRPr="008233AA">
        <w:rPr>
          <w:rFonts w:ascii="Times New Roman" w:hAnsi="Times New Roman" w:cs="Times New Roman"/>
          <w:b/>
          <w:sz w:val="24"/>
          <w:szCs w:val="24"/>
          <w:lang w:val="kk-KZ"/>
        </w:rPr>
        <w:t>Ноғайбаева М.С.</w:t>
      </w:r>
    </w:p>
    <w:p w:rsidR="008A597E" w:rsidRDefault="008A597E" w:rsidP="008A597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7DA5" w:rsidRPr="008233AA" w:rsidRDefault="00467DA5" w:rsidP="008A597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33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Әдістемелік кеңес төрайымы                                    </w:t>
      </w:r>
      <w:r w:rsidR="008A59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Pr="008233AA">
        <w:rPr>
          <w:rFonts w:ascii="Times New Roman" w:hAnsi="Times New Roman" w:cs="Times New Roman"/>
          <w:b/>
          <w:sz w:val="24"/>
          <w:szCs w:val="24"/>
          <w:lang w:val="kk-KZ"/>
        </w:rPr>
        <w:t>Тасилова Н.А.</w:t>
      </w:r>
    </w:p>
    <w:p w:rsidR="008A597E" w:rsidRDefault="008A597E" w:rsidP="008A597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7DA5" w:rsidRPr="008233AA" w:rsidRDefault="00467DA5" w:rsidP="008A597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33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Кафедра меңгерушісі                        </w:t>
      </w:r>
      <w:r w:rsidR="008A59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</w:t>
      </w:r>
      <w:r w:rsidRPr="008233AA">
        <w:rPr>
          <w:rFonts w:ascii="Times New Roman" w:hAnsi="Times New Roman" w:cs="Times New Roman"/>
          <w:b/>
          <w:sz w:val="24"/>
          <w:szCs w:val="24"/>
          <w:lang w:val="kk-KZ"/>
        </w:rPr>
        <w:t>Сұлтанғалиева Г.С.</w:t>
      </w:r>
    </w:p>
    <w:p w:rsidR="008A597E" w:rsidRDefault="008A597E" w:rsidP="008A597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7DA5" w:rsidRPr="00745242" w:rsidRDefault="00467DA5" w:rsidP="008A59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33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Дәріскер                                                </w:t>
      </w:r>
      <w:r w:rsidR="008A59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</w:t>
      </w:r>
      <w:r w:rsidR="00745242">
        <w:rPr>
          <w:rFonts w:ascii="Times New Roman" w:hAnsi="Times New Roman" w:cs="Times New Roman"/>
          <w:b/>
          <w:sz w:val="24"/>
          <w:szCs w:val="24"/>
          <w:lang w:val="kk-KZ"/>
        </w:rPr>
        <w:t>Сексенбаева Г</w:t>
      </w:r>
      <w:r w:rsidR="00745242">
        <w:rPr>
          <w:rFonts w:ascii="Times New Roman" w:hAnsi="Times New Roman" w:cs="Times New Roman"/>
          <w:b/>
          <w:sz w:val="24"/>
          <w:szCs w:val="24"/>
        </w:rPr>
        <w:t>.А.</w:t>
      </w:r>
    </w:p>
    <w:p w:rsidR="00FE09E3" w:rsidRPr="008A597E" w:rsidRDefault="00FE09E3" w:rsidP="001437CB">
      <w:pPr>
        <w:spacing w:line="240" w:lineRule="auto"/>
        <w:ind w:hanging="1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FE09E3" w:rsidRPr="008A597E" w:rsidSect="00034DD6">
      <w:pgSz w:w="11906" w:h="16838"/>
      <w:pgMar w:top="1138" w:right="566" w:bottom="1277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44667"/>
    <w:multiLevelType w:val="hybridMultilevel"/>
    <w:tmpl w:val="2470594E"/>
    <w:lvl w:ilvl="0" w:tplc="5964A2AE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621E84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CA3FDE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6FDA4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54D5DC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D08D40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E0197E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BA5FC0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EE6074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6C0375"/>
    <w:multiLevelType w:val="hybridMultilevel"/>
    <w:tmpl w:val="FD94CFE6"/>
    <w:lvl w:ilvl="0" w:tplc="CB9A6EC6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525B3"/>
    <w:multiLevelType w:val="hybridMultilevel"/>
    <w:tmpl w:val="71F65F0A"/>
    <w:lvl w:ilvl="0" w:tplc="354C2AE8">
      <w:start w:val="1"/>
      <w:numFmt w:val="decimal"/>
      <w:lvlText w:val="%1."/>
      <w:lvlJc w:val="left"/>
      <w:pPr>
        <w:ind w:left="615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154940B7"/>
    <w:multiLevelType w:val="hybridMultilevel"/>
    <w:tmpl w:val="D44E3508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>
    <w:nsid w:val="2B540324"/>
    <w:multiLevelType w:val="hybridMultilevel"/>
    <w:tmpl w:val="185E4652"/>
    <w:lvl w:ilvl="0" w:tplc="2574175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930261"/>
    <w:multiLevelType w:val="hybridMultilevel"/>
    <w:tmpl w:val="C6D2EC8A"/>
    <w:lvl w:ilvl="0" w:tplc="28C80504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FE8142">
      <w:start w:val="1"/>
      <w:numFmt w:val="bullet"/>
      <w:lvlText w:val="o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1C86F8">
      <w:start w:val="1"/>
      <w:numFmt w:val="bullet"/>
      <w:lvlText w:val="▪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E80FAE">
      <w:start w:val="1"/>
      <w:numFmt w:val="bullet"/>
      <w:lvlText w:val="•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E2D5C4">
      <w:start w:val="1"/>
      <w:numFmt w:val="bullet"/>
      <w:lvlText w:val="o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207DA4">
      <w:start w:val="1"/>
      <w:numFmt w:val="bullet"/>
      <w:lvlText w:val="▪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D42778">
      <w:start w:val="1"/>
      <w:numFmt w:val="bullet"/>
      <w:lvlText w:val="•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1E45C4">
      <w:start w:val="1"/>
      <w:numFmt w:val="bullet"/>
      <w:lvlText w:val="o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F05F28">
      <w:start w:val="1"/>
      <w:numFmt w:val="bullet"/>
      <w:lvlText w:val="▪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48C02CA"/>
    <w:multiLevelType w:val="hybridMultilevel"/>
    <w:tmpl w:val="AA7E3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14DEA"/>
    <w:multiLevelType w:val="hybridMultilevel"/>
    <w:tmpl w:val="84380296"/>
    <w:lvl w:ilvl="0" w:tplc="92B6F49A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243F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A67E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BA93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7209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CE49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DEEF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6486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46B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AE4524A"/>
    <w:multiLevelType w:val="hybridMultilevel"/>
    <w:tmpl w:val="56B02852"/>
    <w:lvl w:ilvl="0" w:tplc="3C922770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5038F0">
      <w:start w:val="1"/>
      <w:numFmt w:val="bullet"/>
      <w:lvlText w:val="o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C04618">
      <w:start w:val="1"/>
      <w:numFmt w:val="bullet"/>
      <w:lvlText w:val="▪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5A6E26">
      <w:start w:val="1"/>
      <w:numFmt w:val="bullet"/>
      <w:lvlText w:val="•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5638BA">
      <w:start w:val="1"/>
      <w:numFmt w:val="bullet"/>
      <w:lvlText w:val="o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B8C158">
      <w:start w:val="1"/>
      <w:numFmt w:val="bullet"/>
      <w:lvlText w:val="▪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CE946">
      <w:start w:val="1"/>
      <w:numFmt w:val="bullet"/>
      <w:lvlText w:val="•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4C5966">
      <w:start w:val="1"/>
      <w:numFmt w:val="bullet"/>
      <w:lvlText w:val="o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1C2A0C">
      <w:start w:val="1"/>
      <w:numFmt w:val="bullet"/>
      <w:lvlText w:val="▪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29E25F4"/>
    <w:multiLevelType w:val="hybridMultilevel"/>
    <w:tmpl w:val="90FC7712"/>
    <w:lvl w:ilvl="0" w:tplc="70C80A28">
      <w:start w:val="7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5A065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E6BA7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AEC8D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70CE9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6EA08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80792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9E6DC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D0D3D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9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09E3"/>
    <w:rsid w:val="000152BD"/>
    <w:rsid w:val="00034DD6"/>
    <w:rsid w:val="00057075"/>
    <w:rsid w:val="00076B1F"/>
    <w:rsid w:val="0009590E"/>
    <w:rsid w:val="0010258D"/>
    <w:rsid w:val="00125DA6"/>
    <w:rsid w:val="0012658D"/>
    <w:rsid w:val="001437CB"/>
    <w:rsid w:val="00162C49"/>
    <w:rsid w:val="00167B01"/>
    <w:rsid w:val="001C11E2"/>
    <w:rsid w:val="001D7B45"/>
    <w:rsid w:val="001F5862"/>
    <w:rsid w:val="0020355D"/>
    <w:rsid w:val="00233BAD"/>
    <w:rsid w:val="00257BE4"/>
    <w:rsid w:val="002E1A83"/>
    <w:rsid w:val="00303D5B"/>
    <w:rsid w:val="003B3B59"/>
    <w:rsid w:val="003C34E5"/>
    <w:rsid w:val="003D1C85"/>
    <w:rsid w:val="00467DA5"/>
    <w:rsid w:val="005336F4"/>
    <w:rsid w:val="006009D9"/>
    <w:rsid w:val="00621994"/>
    <w:rsid w:val="00624DD6"/>
    <w:rsid w:val="006648B4"/>
    <w:rsid w:val="00690F54"/>
    <w:rsid w:val="00702F12"/>
    <w:rsid w:val="007242D0"/>
    <w:rsid w:val="00745242"/>
    <w:rsid w:val="0076026E"/>
    <w:rsid w:val="0077365C"/>
    <w:rsid w:val="00781862"/>
    <w:rsid w:val="00791D32"/>
    <w:rsid w:val="007F4CB8"/>
    <w:rsid w:val="007F7029"/>
    <w:rsid w:val="008233AA"/>
    <w:rsid w:val="00835D8F"/>
    <w:rsid w:val="008376A2"/>
    <w:rsid w:val="008456DF"/>
    <w:rsid w:val="00871165"/>
    <w:rsid w:val="00891E43"/>
    <w:rsid w:val="008A597E"/>
    <w:rsid w:val="00974D2B"/>
    <w:rsid w:val="00974FE2"/>
    <w:rsid w:val="0099370D"/>
    <w:rsid w:val="009E7FF3"/>
    <w:rsid w:val="00A13922"/>
    <w:rsid w:val="00A53F9A"/>
    <w:rsid w:val="00AF78ED"/>
    <w:rsid w:val="00B34CF8"/>
    <w:rsid w:val="00B8625F"/>
    <w:rsid w:val="00B87494"/>
    <w:rsid w:val="00BB67E3"/>
    <w:rsid w:val="00BC5ACB"/>
    <w:rsid w:val="00BD07D8"/>
    <w:rsid w:val="00C04336"/>
    <w:rsid w:val="00C1168D"/>
    <w:rsid w:val="00C67869"/>
    <w:rsid w:val="00C82630"/>
    <w:rsid w:val="00CE0945"/>
    <w:rsid w:val="00D22EDE"/>
    <w:rsid w:val="00D731A0"/>
    <w:rsid w:val="00D94AA4"/>
    <w:rsid w:val="00DB4D84"/>
    <w:rsid w:val="00DC5FB1"/>
    <w:rsid w:val="00E043A7"/>
    <w:rsid w:val="00E424FB"/>
    <w:rsid w:val="00E43D58"/>
    <w:rsid w:val="00F02401"/>
    <w:rsid w:val="00F6570F"/>
    <w:rsid w:val="00FB60D3"/>
    <w:rsid w:val="00FD32A2"/>
    <w:rsid w:val="00FD3C5C"/>
    <w:rsid w:val="00FE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D6"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F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77365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34DD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77365C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uiPriority w:val="99"/>
    <w:rsid w:val="007F7029"/>
    <w:rPr>
      <w:color w:val="0000FF"/>
      <w:u w:val="single"/>
    </w:rPr>
  </w:style>
  <w:style w:type="paragraph" w:styleId="a4">
    <w:name w:val="Body Text Indent"/>
    <w:basedOn w:val="a"/>
    <w:link w:val="a5"/>
    <w:rsid w:val="007F702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7F702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731A0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74F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Normal (Web)"/>
    <w:basedOn w:val="a"/>
    <w:uiPriority w:val="99"/>
    <w:unhideWhenUsed/>
    <w:rsid w:val="0097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BC5A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C5ACB"/>
    <w:rPr>
      <w:rFonts w:ascii="Courier New" w:eastAsia="Times New Roman" w:hAnsi="Courier New" w:cs="Courier New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076B1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76B1F"/>
    <w:rPr>
      <w:rFonts w:ascii="Calibri" w:eastAsia="Calibri" w:hAnsi="Calibri" w:cs="Calibri"/>
      <w:color w:val="000000"/>
    </w:rPr>
  </w:style>
  <w:style w:type="paragraph" w:customStyle="1" w:styleId="1">
    <w:name w:val="Обычный1"/>
    <w:rsid w:val="00076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40">
    <w:name w:val="Font Style40"/>
    <w:basedOn w:val="a0"/>
    <w:uiPriority w:val="99"/>
    <w:rsid w:val="00076B1F"/>
    <w:rPr>
      <w:rFonts w:ascii="Times New Roman" w:hAnsi="Times New Roman" w:cs="Times New Roman" w:hint="default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A53F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3F9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rhiv.vko.gov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2802C-5B1D-409A-B827-5535542E2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Керимкулова Молдир</dc:creator>
  <cp:keywords/>
  <cp:lastModifiedBy>adina</cp:lastModifiedBy>
  <cp:revision>10</cp:revision>
  <cp:lastPrinted>2018-04-09T03:27:00Z</cp:lastPrinted>
  <dcterms:created xsi:type="dcterms:W3CDTF">2018-03-15T04:32:00Z</dcterms:created>
  <dcterms:modified xsi:type="dcterms:W3CDTF">2018-06-13T03:16:00Z</dcterms:modified>
</cp:coreProperties>
</file>